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7EA264CD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8F0125">
        <w:rPr>
          <w:sz w:val="20"/>
        </w:rPr>
        <w:t xml:space="preserve">  Thursday, December 14, 2023</w:t>
      </w:r>
    </w:p>
    <w:p w14:paraId="0E0596D6" w14:textId="7FAB843E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8F0125">
        <w:rPr>
          <w:sz w:val="20"/>
        </w:rPr>
        <w:t xml:space="preserve">  6:00 PM</w:t>
      </w:r>
    </w:p>
    <w:p w14:paraId="63D00727" w14:textId="0C8F1EFF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8F0125">
        <w:rPr>
          <w:sz w:val="20"/>
        </w:rPr>
        <w:t xml:space="preserve">  Monday, December 11, 2023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717209FB" w14:textId="0A2BB6C7" w:rsidR="008F0125" w:rsidRDefault="008F0125" w:rsidP="008F0125">
      <w:pPr>
        <w:pStyle w:val="ListParagraph"/>
        <w:tabs>
          <w:tab w:val="left" w:pos="461"/>
        </w:tabs>
        <w:ind w:left="460" w:firstLine="0"/>
      </w:pPr>
      <w:r>
        <w:t xml:space="preserve">3.1 Executive Session for Personnel 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892747"/>
    <w:rsid w:val="008F0125"/>
    <w:rsid w:val="009E51E3"/>
    <w:rsid w:val="00B16902"/>
    <w:rsid w:val="00B3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>Grizli777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2</cp:revision>
  <dcterms:created xsi:type="dcterms:W3CDTF">2023-12-11T14:19:00Z</dcterms:created>
  <dcterms:modified xsi:type="dcterms:W3CDTF">2023-12-11T14:19:00Z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